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989"/>
        <w:gridCol w:w="1418"/>
        <w:gridCol w:w="1166"/>
        <w:gridCol w:w="2885"/>
        <w:gridCol w:w="1331"/>
        <w:gridCol w:w="1588"/>
        <w:gridCol w:w="1622"/>
        <w:gridCol w:w="2003"/>
      </w:tblGrid>
      <w:tr w:rsidR="00807B67" w:rsidRPr="00126223" w:rsidTr="006E7C11">
        <w:trPr>
          <w:trHeight w:val="558"/>
        </w:trPr>
        <w:tc>
          <w:tcPr>
            <w:tcW w:w="14531" w:type="dxa"/>
            <w:gridSpan w:val="9"/>
            <w:hideMark/>
          </w:tcPr>
          <w:p w:rsidR="00807B67" w:rsidRPr="00126223" w:rsidRDefault="00807B67" w:rsidP="0012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доходах, об имуществе и обязательствах имущественного </w:t>
            </w:r>
            <w:r w:rsidR="009C4251" w:rsidRPr="00126223">
              <w:rPr>
                <w:rFonts w:ascii="Times New Roman" w:hAnsi="Times New Roman" w:cs="Times New Roman"/>
                <w:sz w:val="20"/>
                <w:szCs w:val="20"/>
              </w:rPr>
              <w:t>характера</w:t>
            </w: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депутатов муниципального образования "Жигаловский район" в Думе муниципального образования "Жигаловский район" и членов их семей з</w:t>
            </w:r>
            <w:r w:rsidR="00126223" w:rsidRPr="00126223">
              <w:rPr>
                <w:rFonts w:ascii="Times New Roman" w:hAnsi="Times New Roman" w:cs="Times New Roman"/>
                <w:sz w:val="20"/>
                <w:szCs w:val="20"/>
              </w:rPr>
              <w:t>а отчетный период с 1 января 2020 года по 31 декабря 2020</w:t>
            </w: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07B67" w:rsidRPr="00126223" w:rsidTr="006E7C11">
        <w:trPr>
          <w:trHeight w:val="697"/>
        </w:trPr>
        <w:tc>
          <w:tcPr>
            <w:tcW w:w="529" w:type="dxa"/>
            <w:vMerge w:val="restart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9" w:type="dxa"/>
            <w:vMerge w:val="restart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депутата</w:t>
            </w:r>
          </w:p>
        </w:tc>
        <w:tc>
          <w:tcPr>
            <w:tcW w:w="1418" w:type="dxa"/>
            <w:vMerge w:val="restart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66" w:type="dxa"/>
            <w:vMerge w:val="restart"/>
            <w:hideMark/>
          </w:tcPr>
          <w:p w:rsidR="00807B67" w:rsidRPr="00126223" w:rsidRDefault="00126223" w:rsidP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доход за 2020</w:t>
            </w:r>
            <w:r w:rsidR="00807B67"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04" w:type="dxa"/>
            <w:gridSpan w:val="3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25" w:type="dxa"/>
            <w:gridSpan w:val="2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807B67" w:rsidRPr="00126223" w:rsidTr="006E7C11">
        <w:trPr>
          <w:trHeight w:val="430"/>
        </w:trPr>
        <w:tc>
          <w:tcPr>
            <w:tcW w:w="529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31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88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622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003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807B67" w:rsidRPr="00126223" w:rsidTr="006E7C11">
        <w:trPr>
          <w:trHeight w:val="315"/>
        </w:trPr>
        <w:tc>
          <w:tcPr>
            <w:tcW w:w="529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6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5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1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2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3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07B67" w:rsidRPr="00126223" w:rsidTr="006E7C11">
        <w:trPr>
          <w:trHeight w:val="371"/>
        </w:trPr>
        <w:tc>
          <w:tcPr>
            <w:tcW w:w="529" w:type="dxa"/>
            <w:vMerge w:val="restart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Merge w:val="restart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204">
              <w:rPr>
                <w:rFonts w:ascii="Times New Roman" w:hAnsi="Times New Roman" w:cs="Times New Roman"/>
                <w:sz w:val="20"/>
                <w:szCs w:val="20"/>
              </w:rPr>
              <w:t>Дягилев Андрей Юрьевич</w:t>
            </w:r>
          </w:p>
        </w:tc>
        <w:tc>
          <w:tcPr>
            <w:tcW w:w="1418" w:type="dxa"/>
            <w:vMerge w:val="restart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166" w:type="dxa"/>
            <w:vMerge w:val="restart"/>
            <w:noWrap/>
          </w:tcPr>
          <w:p w:rsidR="00807B67" w:rsidRPr="00126223" w:rsidRDefault="005A0CC2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1279247,36</w:t>
            </w:r>
          </w:p>
        </w:tc>
        <w:tc>
          <w:tcPr>
            <w:tcW w:w="2885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Ланд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Прадо</w:t>
            </w:r>
          </w:p>
        </w:tc>
      </w:tr>
      <w:tr w:rsidR="00807B67" w:rsidRPr="00126223" w:rsidTr="006E7C11">
        <w:trPr>
          <w:trHeight w:val="315"/>
        </w:trPr>
        <w:tc>
          <w:tcPr>
            <w:tcW w:w="529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331" w:type="dxa"/>
            <w:noWrap/>
            <w:hideMark/>
          </w:tcPr>
          <w:p w:rsidR="00807B67" w:rsidRPr="00126223" w:rsidRDefault="00807B67" w:rsidP="00A37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97,</w:t>
            </w:r>
            <w:r w:rsidR="00A3718E" w:rsidRPr="001262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УАЗ-452Д</w:t>
            </w:r>
          </w:p>
        </w:tc>
      </w:tr>
      <w:tr w:rsidR="00807B67" w:rsidRPr="00126223" w:rsidTr="006E7C11">
        <w:trPr>
          <w:trHeight w:val="390"/>
        </w:trPr>
        <w:tc>
          <w:tcPr>
            <w:tcW w:w="529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noWrap/>
          </w:tcPr>
          <w:p w:rsidR="00807B67" w:rsidRPr="00126223" w:rsidRDefault="005A0CC2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358849,95</w:t>
            </w:r>
          </w:p>
        </w:tc>
        <w:tc>
          <w:tcPr>
            <w:tcW w:w="2885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31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7B67" w:rsidRPr="00126223" w:rsidTr="006E7C11">
        <w:trPr>
          <w:trHeight w:val="315"/>
        </w:trPr>
        <w:tc>
          <w:tcPr>
            <w:tcW w:w="529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31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44,6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7B67" w:rsidRPr="00126223" w:rsidTr="006E7C11">
        <w:trPr>
          <w:trHeight w:val="160"/>
        </w:trPr>
        <w:tc>
          <w:tcPr>
            <w:tcW w:w="529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331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97,69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3EA8" w:rsidRPr="00126223" w:rsidTr="006E7C11">
        <w:trPr>
          <w:trHeight w:val="415"/>
        </w:trPr>
        <w:tc>
          <w:tcPr>
            <w:tcW w:w="529" w:type="dxa"/>
            <w:vMerge w:val="restart"/>
            <w:noWrap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  <w:vMerge w:val="restart"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Кислова Наталия Леонидовна</w:t>
            </w:r>
          </w:p>
        </w:tc>
        <w:tc>
          <w:tcPr>
            <w:tcW w:w="1418" w:type="dxa"/>
            <w:vMerge w:val="restart"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166" w:type="dxa"/>
            <w:vMerge w:val="restart"/>
            <w:noWrap/>
          </w:tcPr>
          <w:p w:rsidR="00663EA8" w:rsidRPr="00126223" w:rsidRDefault="004406E2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2880146,22</w:t>
            </w:r>
          </w:p>
        </w:tc>
        <w:tc>
          <w:tcPr>
            <w:tcW w:w="2885" w:type="dxa"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</w:t>
            </w:r>
            <w:r w:rsidR="00280E0D" w:rsidRPr="001262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 (пользование)</w:t>
            </w:r>
          </w:p>
        </w:tc>
        <w:tc>
          <w:tcPr>
            <w:tcW w:w="1331" w:type="dxa"/>
            <w:noWrap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2000кв.м.</w:t>
            </w:r>
          </w:p>
        </w:tc>
        <w:tc>
          <w:tcPr>
            <w:tcW w:w="1588" w:type="dxa"/>
            <w:noWrap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3EA8" w:rsidRPr="00126223" w:rsidTr="006E7C11">
        <w:trPr>
          <w:trHeight w:val="522"/>
        </w:trPr>
        <w:tc>
          <w:tcPr>
            <w:tcW w:w="529" w:type="dxa"/>
            <w:vMerge/>
            <w:hideMark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noWrap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1304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3EA8" w:rsidRPr="00126223" w:rsidTr="006E7C11">
        <w:trPr>
          <w:trHeight w:val="402"/>
        </w:trPr>
        <w:tc>
          <w:tcPr>
            <w:tcW w:w="529" w:type="dxa"/>
            <w:vMerge/>
            <w:hideMark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1/4)</w:t>
            </w:r>
          </w:p>
        </w:tc>
        <w:tc>
          <w:tcPr>
            <w:tcW w:w="1331" w:type="dxa"/>
            <w:noWrap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102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ГАЗ 231073</w:t>
            </w:r>
          </w:p>
        </w:tc>
      </w:tr>
      <w:tr w:rsidR="00663EA8" w:rsidRPr="00126223" w:rsidTr="006E7C11">
        <w:trPr>
          <w:trHeight w:val="493"/>
        </w:trPr>
        <w:tc>
          <w:tcPr>
            <w:tcW w:w="529" w:type="dxa"/>
            <w:vMerge/>
            <w:hideMark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2/3)</w:t>
            </w:r>
          </w:p>
        </w:tc>
        <w:tc>
          <w:tcPr>
            <w:tcW w:w="1331" w:type="dxa"/>
            <w:noWrap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54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663EA8" w:rsidRPr="00BC69FD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C69FD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r w:rsidR="00BC6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AVANTE</w:t>
            </w:r>
          </w:p>
        </w:tc>
      </w:tr>
      <w:tr w:rsidR="00663EA8" w:rsidRPr="00126223" w:rsidTr="006E7C11">
        <w:trPr>
          <w:trHeight w:val="315"/>
        </w:trPr>
        <w:tc>
          <w:tcPr>
            <w:tcW w:w="529" w:type="dxa"/>
            <w:vMerge/>
            <w:hideMark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31" w:type="dxa"/>
            <w:noWrap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67,4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3EA8" w:rsidRPr="00126223" w:rsidTr="006E7C11">
        <w:trPr>
          <w:trHeight w:val="519"/>
        </w:trPr>
        <w:tc>
          <w:tcPr>
            <w:tcW w:w="529" w:type="dxa"/>
            <w:vMerge/>
            <w:hideMark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noWrap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noWrap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noWrap/>
          </w:tcPr>
          <w:p w:rsidR="00663EA8" w:rsidRPr="00126223" w:rsidRDefault="00BC69F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747755,45</w:t>
            </w:r>
          </w:p>
        </w:tc>
        <w:tc>
          <w:tcPr>
            <w:tcW w:w="2885" w:type="dxa"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noWrap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Митцубиси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Делика</w:t>
            </w:r>
            <w:proofErr w:type="spellEnd"/>
          </w:p>
        </w:tc>
      </w:tr>
      <w:tr w:rsidR="00280E0D" w:rsidRPr="00126223" w:rsidTr="006E7C11">
        <w:trPr>
          <w:trHeight w:val="315"/>
        </w:trPr>
        <w:tc>
          <w:tcPr>
            <w:tcW w:w="529" w:type="dxa"/>
            <w:vMerge/>
            <w:hideMark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 w:val="restart"/>
            <w:hideMark/>
          </w:tcPr>
          <w:p w:rsidR="00280E0D" w:rsidRPr="00126223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31" w:type="dxa"/>
            <w:vMerge w:val="restart"/>
            <w:noWrap/>
            <w:hideMark/>
          </w:tcPr>
          <w:p w:rsidR="00280E0D" w:rsidRPr="00126223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1304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vMerge w:val="restart"/>
            <w:noWrap/>
            <w:hideMark/>
          </w:tcPr>
          <w:p w:rsidR="00280E0D" w:rsidRPr="00126223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280E0D" w:rsidRPr="00126223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</w:tc>
        <w:tc>
          <w:tcPr>
            <w:tcW w:w="2003" w:type="dxa"/>
            <w:hideMark/>
          </w:tcPr>
          <w:p w:rsidR="00280E0D" w:rsidRPr="00126223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Т40 АМ</w:t>
            </w:r>
          </w:p>
        </w:tc>
      </w:tr>
      <w:tr w:rsidR="00280E0D" w:rsidRPr="00126223" w:rsidTr="006E7C11">
        <w:trPr>
          <w:trHeight w:val="315"/>
        </w:trPr>
        <w:tc>
          <w:tcPr>
            <w:tcW w:w="529" w:type="dxa"/>
            <w:vMerge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</w:tcPr>
          <w:p w:rsidR="00280E0D" w:rsidRPr="00126223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noWrap/>
          </w:tcPr>
          <w:p w:rsidR="00280E0D" w:rsidRPr="00126223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noWrap/>
          </w:tcPr>
          <w:p w:rsidR="00280E0D" w:rsidRPr="00126223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noWrap/>
          </w:tcPr>
          <w:p w:rsidR="00280E0D" w:rsidRPr="00126223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</w:tc>
        <w:tc>
          <w:tcPr>
            <w:tcW w:w="2003" w:type="dxa"/>
          </w:tcPr>
          <w:p w:rsidR="00280E0D" w:rsidRPr="00126223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ДТ 75М</w:t>
            </w:r>
          </w:p>
        </w:tc>
      </w:tr>
      <w:tr w:rsidR="00280E0D" w:rsidRPr="00126223" w:rsidTr="006E7C11">
        <w:trPr>
          <w:trHeight w:val="91"/>
        </w:trPr>
        <w:tc>
          <w:tcPr>
            <w:tcW w:w="529" w:type="dxa"/>
            <w:vMerge/>
            <w:hideMark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  <w:hideMark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hideMark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hideMark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noWrap/>
            <w:hideMark/>
          </w:tcPr>
          <w:p w:rsidR="00280E0D" w:rsidRPr="00126223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Лодка</w:t>
            </w:r>
          </w:p>
        </w:tc>
        <w:tc>
          <w:tcPr>
            <w:tcW w:w="2003" w:type="dxa"/>
            <w:hideMark/>
          </w:tcPr>
          <w:p w:rsidR="00280E0D" w:rsidRPr="00126223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Крым </w:t>
            </w:r>
          </w:p>
        </w:tc>
      </w:tr>
      <w:tr w:rsidR="00280E0D" w:rsidRPr="00126223" w:rsidTr="006E7C11">
        <w:trPr>
          <w:trHeight w:val="91"/>
        </w:trPr>
        <w:tc>
          <w:tcPr>
            <w:tcW w:w="529" w:type="dxa"/>
            <w:vMerge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noWrap/>
          </w:tcPr>
          <w:p w:rsidR="00280E0D" w:rsidRPr="00126223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Моторная лодка</w:t>
            </w:r>
          </w:p>
        </w:tc>
        <w:tc>
          <w:tcPr>
            <w:tcW w:w="2003" w:type="dxa"/>
          </w:tcPr>
          <w:p w:rsidR="00280E0D" w:rsidRPr="00126223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Аквамакс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450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Джет</w:t>
            </w:r>
            <w:proofErr w:type="spellEnd"/>
          </w:p>
        </w:tc>
      </w:tr>
      <w:tr w:rsidR="00663EA8" w:rsidRPr="00126223" w:rsidTr="006E7C11">
        <w:trPr>
          <w:trHeight w:val="315"/>
        </w:trPr>
        <w:tc>
          <w:tcPr>
            <w:tcW w:w="529" w:type="dxa"/>
            <w:vMerge/>
            <w:hideMark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331" w:type="dxa"/>
            <w:noWrap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102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hideMark/>
          </w:tcPr>
          <w:p w:rsidR="00663EA8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ГАЗ 66-01</w:t>
            </w:r>
          </w:p>
          <w:p w:rsidR="00BC69FD" w:rsidRPr="00126223" w:rsidRDefault="00BC69F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СОБОЛЬ 231073</w:t>
            </w:r>
          </w:p>
        </w:tc>
      </w:tr>
      <w:tr w:rsidR="00663EA8" w:rsidRPr="00126223" w:rsidTr="006E7C11">
        <w:trPr>
          <w:trHeight w:val="315"/>
        </w:trPr>
        <w:tc>
          <w:tcPr>
            <w:tcW w:w="529" w:type="dxa"/>
            <w:vMerge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 w:val="restart"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 w:val="restart"/>
            <w:noWrap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noWrap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noWrap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Тойота Лексус </w:t>
            </w:r>
            <w:r w:rsidRPr="00126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</w:tr>
      <w:tr w:rsidR="00663EA8" w:rsidRPr="00126223" w:rsidTr="006E7C11">
        <w:trPr>
          <w:trHeight w:val="315"/>
        </w:trPr>
        <w:tc>
          <w:tcPr>
            <w:tcW w:w="529" w:type="dxa"/>
            <w:vMerge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noWrap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noWrap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noWrap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Снегоболоьоход</w:t>
            </w:r>
            <w:proofErr w:type="spellEnd"/>
          </w:p>
        </w:tc>
        <w:tc>
          <w:tcPr>
            <w:tcW w:w="2003" w:type="dxa"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STELS AVT 650YL</w:t>
            </w:r>
          </w:p>
        </w:tc>
      </w:tr>
      <w:tr w:rsidR="00280E0D" w:rsidRPr="00126223" w:rsidTr="006E7C11">
        <w:trPr>
          <w:trHeight w:val="315"/>
        </w:trPr>
        <w:tc>
          <w:tcPr>
            <w:tcW w:w="529" w:type="dxa"/>
            <w:vMerge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</w:tcPr>
          <w:p w:rsidR="00280E0D" w:rsidRPr="00126223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noWrap/>
          </w:tcPr>
          <w:p w:rsidR="00280E0D" w:rsidRPr="00126223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noWrap/>
          </w:tcPr>
          <w:p w:rsidR="00280E0D" w:rsidRPr="00126223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noWrap/>
          </w:tcPr>
          <w:p w:rsidR="00280E0D" w:rsidRPr="00126223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</w:tc>
        <w:tc>
          <w:tcPr>
            <w:tcW w:w="2003" w:type="dxa"/>
          </w:tcPr>
          <w:p w:rsidR="00280E0D" w:rsidRPr="00126223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ISEKI TX1510F</w:t>
            </w:r>
          </w:p>
          <w:p w:rsidR="00280E0D" w:rsidRPr="00126223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ДТ75М</w:t>
            </w:r>
          </w:p>
        </w:tc>
      </w:tr>
      <w:tr w:rsidR="00280E0D" w:rsidRPr="00126223" w:rsidTr="006E7C11">
        <w:trPr>
          <w:trHeight w:val="315"/>
        </w:trPr>
        <w:tc>
          <w:tcPr>
            <w:tcW w:w="529" w:type="dxa"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280E0D" w:rsidRPr="00126223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noWrap/>
          </w:tcPr>
          <w:p w:rsidR="00280E0D" w:rsidRPr="00126223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noWrap/>
          </w:tcPr>
          <w:p w:rsidR="00280E0D" w:rsidRPr="00126223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noWrap/>
          </w:tcPr>
          <w:p w:rsidR="00280E0D" w:rsidRPr="00126223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280E0D" w:rsidRPr="00126223" w:rsidRDefault="00280E0D" w:rsidP="00807B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Прицеп МЗСА 81771 Е</w:t>
            </w:r>
          </w:p>
        </w:tc>
      </w:tr>
      <w:tr w:rsidR="0008176F" w:rsidRPr="00126223" w:rsidTr="006E7C11">
        <w:trPr>
          <w:trHeight w:val="315"/>
        </w:trPr>
        <w:tc>
          <w:tcPr>
            <w:tcW w:w="529" w:type="dxa"/>
            <w:vMerge w:val="restart"/>
            <w:noWrap/>
            <w:hideMark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9" w:type="dxa"/>
            <w:vMerge w:val="restart"/>
            <w:hideMark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204">
              <w:rPr>
                <w:rFonts w:ascii="Times New Roman" w:hAnsi="Times New Roman" w:cs="Times New Roman"/>
                <w:sz w:val="20"/>
                <w:szCs w:val="20"/>
              </w:rPr>
              <w:t>Пчелова</w:t>
            </w:r>
            <w:proofErr w:type="spellEnd"/>
            <w:r w:rsidRPr="00C07204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418" w:type="dxa"/>
            <w:vMerge w:val="restart"/>
            <w:noWrap/>
            <w:hideMark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66" w:type="dxa"/>
            <w:vMerge w:val="restart"/>
            <w:noWrap/>
          </w:tcPr>
          <w:p w:rsidR="0008176F" w:rsidRPr="00126223" w:rsidRDefault="005A0CC2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532117,0</w:t>
            </w:r>
          </w:p>
        </w:tc>
        <w:tc>
          <w:tcPr>
            <w:tcW w:w="2885" w:type="dxa"/>
            <w:hideMark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331" w:type="dxa"/>
            <w:noWrap/>
            <w:hideMark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88" w:type="dxa"/>
            <w:noWrap/>
            <w:hideMark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Погрузчик</w:t>
            </w:r>
          </w:p>
        </w:tc>
        <w:tc>
          <w:tcPr>
            <w:tcW w:w="2003" w:type="dxa"/>
            <w:hideMark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Сибиряк 3000к </w:t>
            </w:r>
          </w:p>
        </w:tc>
      </w:tr>
      <w:tr w:rsidR="005A0CC2" w:rsidRPr="00126223" w:rsidTr="006E7C11">
        <w:trPr>
          <w:trHeight w:val="315"/>
        </w:trPr>
        <w:tc>
          <w:tcPr>
            <w:tcW w:w="529" w:type="dxa"/>
            <w:vMerge/>
            <w:noWrap/>
          </w:tcPr>
          <w:p w:rsidR="005A0CC2" w:rsidRPr="00126223" w:rsidRDefault="005A0CC2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5A0CC2" w:rsidRPr="00126223" w:rsidRDefault="005A0CC2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noWrap/>
          </w:tcPr>
          <w:p w:rsidR="005A0CC2" w:rsidRPr="00126223" w:rsidRDefault="005A0CC2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noWrap/>
          </w:tcPr>
          <w:p w:rsidR="005A0CC2" w:rsidRDefault="005A0CC2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5A0CC2" w:rsidRPr="00126223" w:rsidRDefault="005A0CC2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CC2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</w:t>
            </w:r>
          </w:p>
        </w:tc>
        <w:tc>
          <w:tcPr>
            <w:tcW w:w="1331" w:type="dxa"/>
            <w:noWrap/>
          </w:tcPr>
          <w:p w:rsidR="005A0CC2" w:rsidRPr="00126223" w:rsidRDefault="005A0CC2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</w:tcPr>
          <w:p w:rsidR="005A0CC2" w:rsidRPr="00126223" w:rsidRDefault="005A0CC2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</w:tcPr>
          <w:p w:rsidR="005A0CC2" w:rsidRPr="00126223" w:rsidRDefault="005A0CC2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5A0CC2" w:rsidRPr="00126223" w:rsidRDefault="005A0CC2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76F" w:rsidRPr="00126223" w:rsidTr="006E7C11">
        <w:trPr>
          <w:trHeight w:val="315"/>
        </w:trPr>
        <w:tc>
          <w:tcPr>
            <w:tcW w:w="529" w:type="dxa"/>
            <w:vMerge/>
            <w:hideMark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331" w:type="dxa"/>
            <w:noWrap/>
            <w:hideMark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176F" w:rsidRPr="00126223" w:rsidTr="006E7C11">
        <w:trPr>
          <w:trHeight w:val="315"/>
        </w:trPr>
        <w:tc>
          <w:tcPr>
            <w:tcW w:w="529" w:type="dxa"/>
            <w:vMerge/>
            <w:hideMark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331" w:type="dxa"/>
            <w:noWrap/>
            <w:hideMark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1379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176F" w:rsidRPr="00126223" w:rsidTr="006E7C11">
        <w:trPr>
          <w:trHeight w:val="315"/>
        </w:trPr>
        <w:tc>
          <w:tcPr>
            <w:tcW w:w="529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331" w:type="dxa"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76F" w:rsidRPr="00126223" w:rsidTr="006E7C11">
        <w:trPr>
          <w:trHeight w:val="315"/>
        </w:trPr>
        <w:tc>
          <w:tcPr>
            <w:tcW w:w="529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</w:tcPr>
          <w:p w:rsidR="0008176F" w:rsidRPr="00126223" w:rsidRDefault="00440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850000,0</w:t>
            </w:r>
          </w:p>
        </w:tc>
        <w:tc>
          <w:tcPr>
            <w:tcW w:w="2885" w:type="dxa"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 w:val="restart"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Кио Рио</w:t>
            </w:r>
          </w:p>
        </w:tc>
      </w:tr>
      <w:tr w:rsidR="0008176F" w:rsidRPr="00126223" w:rsidTr="006E7C11">
        <w:trPr>
          <w:trHeight w:val="315"/>
        </w:trPr>
        <w:tc>
          <w:tcPr>
            <w:tcW w:w="529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М.Москвич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412</w:t>
            </w:r>
            <w:r w:rsidRPr="00126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</w:t>
            </w: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</w:tr>
      <w:tr w:rsidR="0008176F" w:rsidRPr="00126223" w:rsidTr="006E7C11">
        <w:trPr>
          <w:trHeight w:val="315"/>
        </w:trPr>
        <w:tc>
          <w:tcPr>
            <w:tcW w:w="529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 w:val="restart"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Зил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131</w:t>
            </w:r>
          </w:p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ВАЗ 2103</w:t>
            </w:r>
          </w:p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Урал 3255-5013-71</w:t>
            </w:r>
          </w:p>
        </w:tc>
      </w:tr>
      <w:tr w:rsidR="0008176F" w:rsidRPr="00126223" w:rsidTr="006E7C11">
        <w:trPr>
          <w:trHeight w:val="315"/>
        </w:trPr>
        <w:tc>
          <w:tcPr>
            <w:tcW w:w="529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E2" w:rsidRPr="00126223" w:rsidTr="006E7C11">
        <w:trPr>
          <w:trHeight w:val="315"/>
        </w:trPr>
        <w:tc>
          <w:tcPr>
            <w:tcW w:w="529" w:type="dxa"/>
            <w:vMerge/>
          </w:tcPr>
          <w:p w:rsidR="004406E2" w:rsidRPr="00126223" w:rsidRDefault="00440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4406E2" w:rsidRPr="00126223" w:rsidRDefault="00440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06E2" w:rsidRPr="00126223" w:rsidRDefault="00440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4406E2" w:rsidRPr="00126223" w:rsidRDefault="00440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4406E2" w:rsidRPr="00126223" w:rsidRDefault="004406E2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6E2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noWrap/>
          </w:tcPr>
          <w:p w:rsidR="004406E2" w:rsidRPr="00126223" w:rsidRDefault="004406E2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3091,0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</w:tcPr>
          <w:p w:rsidR="004406E2" w:rsidRPr="00126223" w:rsidRDefault="004406E2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Росиия</w:t>
            </w:r>
            <w:proofErr w:type="spellEnd"/>
          </w:p>
        </w:tc>
        <w:tc>
          <w:tcPr>
            <w:tcW w:w="1622" w:type="dxa"/>
            <w:vMerge/>
            <w:noWrap/>
          </w:tcPr>
          <w:p w:rsidR="004406E2" w:rsidRPr="00126223" w:rsidRDefault="004406E2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4406E2" w:rsidRPr="00126223" w:rsidRDefault="004406E2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76F" w:rsidRPr="00126223" w:rsidTr="006E7C11">
        <w:trPr>
          <w:trHeight w:val="315"/>
        </w:trPr>
        <w:tc>
          <w:tcPr>
            <w:tcW w:w="529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331" w:type="dxa"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143,7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76F" w:rsidRPr="00126223" w:rsidTr="006E7C11">
        <w:trPr>
          <w:trHeight w:val="315"/>
        </w:trPr>
        <w:tc>
          <w:tcPr>
            <w:tcW w:w="529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Нежилое здание (гараж)</w:t>
            </w:r>
          </w:p>
        </w:tc>
        <w:tc>
          <w:tcPr>
            <w:tcW w:w="1331" w:type="dxa"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183,7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76F" w:rsidRPr="00126223" w:rsidTr="006E7C11">
        <w:trPr>
          <w:trHeight w:val="315"/>
        </w:trPr>
        <w:tc>
          <w:tcPr>
            <w:tcW w:w="529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331" w:type="dxa"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76F" w:rsidRPr="00126223" w:rsidTr="006E7C11">
        <w:trPr>
          <w:trHeight w:val="315"/>
        </w:trPr>
        <w:tc>
          <w:tcPr>
            <w:tcW w:w="529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31" w:type="dxa"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1379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67" w:rsidRPr="00126223" w:rsidTr="006E7C11">
        <w:trPr>
          <w:trHeight w:val="506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B67" w:rsidRPr="00126223" w:rsidRDefault="00F60066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4406E2" w:rsidRDefault="00807B67" w:rsidP="00807B6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7204">
              <w:rPr>
                <w:rFonts w:ascii="Times New Roman" w:hAnsi="Times New Roman" w:cs="Times New Roman"/>
                <w:sz w:val="20"/>
                <w:szCs w:val="20"/>
              </w:rPr>
              <w:t>Рудых Валерий Владимирович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66" w:type="dxa"/>
            <w:vMerge w:val="restart"/>
            <w:noWrap/>
          </w:tcPr>
          <w:p w:rsidR="00807B67" w:rsidRPr="00126223" w:rsidRDefault="004406E2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908568,11</w:t>
            </w:r>
          </w:p>
        </w:tc>
        <w:tc>
          <w:tcPr>
            <w:tcW w:w="2885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1/5)</w:t>
            </w:r>
          </w:p>
        </w:tc>
        <w:tc>
          <w:tcPr>
            <w:tcW w:w="1331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1669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7B67" w:rsidRPr="00126223" w:rsidTr="006E7C11">
        <w:trPr>
          <w:trHeight w:val="41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88" w:type="dxa"/>
            <w:tcBorders>
              <w:bottom w:val="single" w:sz="4" w:space="0" w:color="auto"/>
            </w:tcBorders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</w:p>
        </w:tc>
      </w:tr>
      <w:tr w:rsidR="00807B67" w:rsidRPr="00126223" w:rsidTr="006E7C11">
        <w:trPr>
          <w:trHeight w:val="23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right w:val="single" w:sz="4" w:space="0" w:color="auto"/>
            </w:tcBorders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1/5)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65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Ниссан LАRGO</w:t>
            </w:r>
          </w:p>
          <w:p w:rsidR="004406E2" w:rsidRPr="004406E2" w:rsidRDefault="004406E2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X-TRAIL</w:t>
            </w:r>
          </w:p>
        </w:tc>
      </w:tr>
      <w:tr w:rsidR="00807B67" w:rsidRPr="00126223" w:rsidTr="006E7C11">
        <w:trPr>
          <w:trHeight w:val="23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right w:val="single" w:sz="4" w:space="0" w:color="auto"/>
            </w:tcBorders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67" w:rsidRPr="00126223" w:rsidTr="006E7C11">
        <w:trPr>
          <w:trHeight w:val="45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noWrap/>
          </w:tcPr>
          <w:p w:rsidR="00807B67" w:rsidRPr="00126223" w:rsidRDefault="004406E2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204767,21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1/5)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1669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</w:tcBorders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7B67" w:rsidRPr="00126223" w:rsidTr="006E7C11">
        <w:trPr>
          <w:trHeight w:val="26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1/5)</w:t>
            </w:r>
          </w:p>
        </w:tc>
        <w:tc>
          <w:tcPr>
            <w:tcW w:w="1331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65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88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7B67" w:rsidRPr="00126223" w:rsidTr="006E7C11">
        <w:trPr>
          <w:trHeight w:val="483"/>
        </w:trPr>
        <w:tc>
          <w:tcPr>
            <w:tcW w:w="529" w:type="dxa"/>
            <w:vMerge w:val="restart"/>
            <w:hideMark/>
          </w:tcPr>
          <w:p w:rsidR="00807B67" w:rsidRPr="00126223" w:rsidRDefault="00F60066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9" w:type="dxa"/>
            <w:vMerge w:val="restart"/>
            <w:hideMark/>
          </w:tcPr>
          <w:p w:rsidR="00807B67" w:rsidRPr="005A0CC2" w:rsidRDefault="00807B67" w:rsidP="00807B6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7204">
              <w:rPr>
                <w:rFonts w:ascii="Times New Roman" w:hAnsi="Times New Roman" w:cs="Times New Roman"/>
                <w:sz w:val="20"/>
                <w:szCs w:val="20"/>
              </w:rPr>
              <w:t>Баталова Анна Витальевна</w:t>
            </w:r>
          </w:p>
        </w:tc>
        <w:tc>
          <w:tcPr>
            <w:tcW w:w="1418" w:type="dxa"/>
            <w:vMerge w:val="restart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66" w:type="dxa"/>
            <w:vMerge w:val="restart"/>
          </w:tcPr>
          <w:p w:rsidR="00807B67" w:rsidRPr="00126223" w:rsidRDefault="005A0CC2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1009376,24</w:t>
            </w:r>
          </w:p>
        </w:tc>
        <w:tc>
          <w:tcPr>
            <w:tcW w:w="2885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31" w:type="dxa"/>
            <w:hideMark/>
          </w:tcPr>
          <w:p w:rsidR="00807B67" w:rsidRPr="00126223" w:rsidRDefault="006E7C11" w:rsidP="005A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07B67"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7B67"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807B67"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спасио</w:t>
            </w:r>
            <w:proofErr w:type="spellEnd"/>
          </w:p>
        </w:tc>
      </w:tr>
      <w:tr w:rsidR="00807B67" w:rsidRPr="00126223" w:rsidTr="006E7C11">
        <w:trPr>
          <w:trHeight w:val="315"/>
        </w:trPr>
        <w:tc>
          <w:tcPr>
            <w:tcW w:w="529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331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59,12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 w:val="restart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vMerge w:val="restart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7B67" w:rsidRPr="00126223" w:rsidTr="006E7C11">
        <w:trPr>
          <w:trHeight w:val="315"/>
        </w:trPr>
        <w:tc>
          <w:tcPr>
            <w:tcW w:w="529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5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331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59,12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67" w:rsidRPr="00126223" w:rsidTr="006E7C11">
        <w:trPr>
          <w:trHeight w:val="368"/>
        </w:trPr>
        <w:tc>
          <w:tcPr>
            <w:tcW w:w="529" w:type="dxa"/>
            <w:vMerge/>
            <w:tcBorders>
              <w:bottom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bottom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hideMark/>
          </w:tcPr>
          <w:p w:rsidR="00807B67" w:rsidRPr="00126223" w:rsidRDefault="006E7C11" w:rsidP="005A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07B67"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7B67"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807B67"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7B67" w:rsidRPr="00126223" w:rsidTr="006E7C11">
        <w:trPr>
          <w:trHeight w:val="474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B67" w:rsidRPr="00126223" w:rsidRDefault="00F60066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204">
              <w:rPr>
                <w:rFonts w:ascii="Times New Roman" w:hAnsi="Times New Roman" w:cs="Times New Roman"/>
                <w:sz w:val="20"/>
                <w:szCs w:val="20"/>
              </w:rPr>
              <w:t>Агафонова Ирина Викторовна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7B67" w:rsidRPr="00126223" w:rsidRDefault="00384200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866862,47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1240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B67" w:rsidRPr="00126223" w:rsidRDefault="00EF16D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 w:rsidR="00807B67"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7B67" w:rsidRPr="00126223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 w:rsidR="00807B67"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="0004452B" w:rsidRPr="00126223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 w:rsidR="0004452B"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Filder</w:t>
            </w:r>
            <w:proofErr w:type="spellEnd"/>
          </w:p>
        </w:tc>
      </w:tr>
      <w:tr w:rsidR="00807B67" w:rsidRPr="00126223" w:rsidTr="006E7C11">
        <w:trPr>
          <w:trHeight w:val="41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1243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67" w:rsidRPr="00126223" w:rsidTr="006E7C11">
        <w:trPr>
          <w:trHeight w:val="31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15,5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67" w:rsidRPr="00126223" w:rsidTr="006E7C11">
        <w:trPr>
          <w:trHeight w:val="31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  <w:r w:rsidR="00807B67"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7B67"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807B67"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67" w:rsidRPr="00126223" w:rsidTr="006E7C11">
        <w:trPr>
          <w:trHeight w:val="315"/>
        </w:trPr>
        <w:tc>
          <w:tcPr>
            <w:tcW w:w="529" w:type="dxa"/>
            <w:vMerge/>
            <w:tcBorders>
              <w:top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</w:tcBorders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34,2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tcBorders>
              <w:top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200" w:rsidRPr="00126223" w:rsidTr="006E7C11">
        <w:trPr>
          <w:trHeight w:val="493"/>
        </w:trPr>
        <w:tc>
          <w:tcPr>
            <w:tcW w:w="529" w:type="dxa"/>
            <w:vMerge w:val="restart"/>
            <w:noWrap/>
            <w:hideMark/>
          </w:tcPr>
          <w:p w:rsidR="00384200" w:rsidRPr="00126223" w:rsidRDefault="00384200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9" w:type="dxa"/>
            <w:vMerge w:val="restart"/>
            <w:hideMark/>
          </w:tcPr>
          <w:p w:rsidR="00384200" w:rsidRPr="00126223" w:rsidRDefault="00384200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204">
              <w:rPr>
                <w:rFonts w:ascii="Times New Roman" w:hAnsi="Times New Roman" w:cs="Times New Roman"/>
                <w:sz w:val="20"/>
                <w:szCs w:val="20"/>
              </w:rPr>
              <w:t>Берденникова Ирина Александровна</w:t>
            </w:r>
          </w:p>
        </w:tc>
        <w:tc>
          <w:tcPr>
            <w:tcW w:w="1418" w:type="dxa"/>
            <w:vMerge w:val="restart"/>
            <w:noWrap/>
            <w:hideMark/>
          </w:tcPr>
          <w:p w:rsidR="00384200" w:rsidRPr="00126223" w:rsidRDefault="00384200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66" w:type="dxa"/>
            <w:vMerge w:val="restart"/>
            <w:noWrap/>
          </w:tcPr>
          <w:p w:rsidR="00384200" w:rsidRPr="00384200" w:rsidRDefault="00384200" w:rsidP="00807B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995523.66</w:t>
            </w:r>
          </w:p>
        </w:tc>
        <w:tc>
          <w:tcPr>
            <w:tcW w:w="2885" w:type="dxa"/>
            <w:hideMark/>
          </w:tcPr>
          <w:p w:rsidR="00384200" w:rsidRPr="00126223" w:rsidRDefault="00384200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hideMark/>
          </w:tcPr>
          <w:p w:rsidR="00384200" w:rsidRPr="00126223" w:rsidRDefault="00384200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1600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384200" w:rsidRPr="00126223" w:rsidRDefault="00384200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 w:val="restart"/>
            <w:noWrap/>
            <w:hideMark/>
          </w:tcPr>
          <w:p w:rsidR="00384200" w:rsidRPr="00126223" w:rsidRDefault="00384200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 w:val="restart"/>
            <w:noWrap/>
            <w:hideMark/>
          </w:tcPr>
          <w:p w:rsidR="00384200" w:rsidRPr="00126223" w:rsidRDefault="00384200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200" w:rsidRPr="00126223" w:rsidTr="006E7C11">
        <w:trPr>
          <w:trHeight w:val="493"/>
        </w:trPr>
        <w:tc>
          <w:tcPr>
            <w:tcW w:w="529" w:type="dxa"/>
            <w:vMerge/>
            <w:noWrap/>
          </w:tcPr>
          <w:p w:rsidR="00384200" w:rsidRDefault="00384200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384200" w:rsidRPr="00126223" w:rsidRDefault="00384200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noWrap/>
          </w:tcPr>
          <w:p w:rsidR="00384200" w:rsidRPr="00126223" w:rsidRDefault="00384200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noWrap/>
          </w:tcPr>
          <w:p w:rsidR="00384200" w:rsidRDefault="00384200" w:rsidP="00807B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5" w:type="dxa"/>
          </w:tcPr>
          <w:p w:rsidR="00384200" w:rsidRPr="00126223" w:rsidRDefault="00384200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200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</w:tcPr>
          <w:p w:rsidR="00384200" w:rsidRPr="00384200" w:rsidRDefault="00384200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</w:tcPr>
          <w:p w:rsidR="00384200" w:rsidRPr="00126223" w:rsidRDefault="00384200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noWrap/>
          </w:tcPr>
          <w:p w:rsidR="00384200" w:rsidRPr="00126223" w:rsidRDefault="00384200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noWrap/>
          </w:tcPr>
          <w:p w:rsidR="00384200" w:rsidRPr="00126223" w:rsidRDefault="00384200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200" w:rsidRPr="00126223" w:rsidTr="006E7C11">
        <w:trPr>
          <w:trHeight w:val="259"/>
        </w:trPr>
        <w:tc>
          <w:tcPr>
            <w:tcW w:w="529" w:type="dxa"/>
            <w:vMerge/>
            <w:hideMark/>
          </w:tcPr>
          <w:p w:rsidR="00384200" w:rsidRPr="00126223" w:rsidRDefault="00384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384200" w:rsidRPr="00126223" w:rsidRDefault="00384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384200" w:rsidRPr="00126223" w:rsidRDefault="00384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noWrap/>
          </w:tcPr>
          <w:p w:rsidR="00384200" w:rsidRPr="00126223" w:rsidRDefault="00384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384200" w:rsidRPr="00126223" w:rsidRDefault="00384200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1/3)</w:t>
            </w:r>
          </w:p>
        </w:tc>
        <w:tc>
          <w:tcPr>
            <w:tcW w:w="1331" w:type="dxa"/>
            <w:hideMark/>
          </w:tcPr>
          <w:p w:rsidR="00384200" w:rsidRPr="00126223" w:rsidRDefault="00384200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79,8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384200" w:rsidRPr="00126223" w:rsidRDefault="00384200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hideMark/>
          </w:tcPr>
          <w:p w:rsidR="00384200" w:rsidRPr="00126223" w:rsidRDefault="00384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hideMark/>
          </w:tcPr>
          <w:p w:rsidR="00384200" w:rsidRPr="00126223" w:rsidRDefault="00384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200" w:rsidRPr="00126223" w:rsidTr="006E7C11">
        <w:trPr>
          <w:trHeight w:val="259"/>
        </w:trPr>
        <w:tc>
          <w:tcPr>
            <w:tcW w:w="529" w:type="dxa"/>
            <w:vMerge/>
          </w:tcPr>
          <w:p w:rsidR="00384200" w:rsidRPr="00126223" w:rsidRDefault="00384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384200" w:rsidRPr="00126223" w:rsidRDefault="00384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4200" w:rsidRPr="00126223" w:rsidRDefault="00384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noWrap/>
          </w:tcPr>
          <w:p w:rsidR="00384200" w:rsidRPr="00126223" w:rsidRDefault="00384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384200" w:rsidRPr="00126223" w:rsidRDefault="00384200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1" w:type="dxa"/>
          </w:tcPr>
          <w:p w:rsidR="00384200" w:rsidRPr="00126223" w:rsidRDefault="00384200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</w:tcPr>
          <w:p w:rsidR="00384200" w:rsidRPr="00126223" w:rsidRDefault="00384200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</w:tcPr>
          <w:p w:rsidR="00384200" w:rsidRPr="00126223" w:rsidRDefault="00384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384200" w:rsidRPr="00126223" w:rsidRDefault="00384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11" w:rsidRPr="00126223" w:rsidTr="006E7C11">
        <w:trPr>
          <w:trHeight w:val="277"/>
        </w:trPr>
        <w:tc>
          <w:tcPr>
            <w:tcW w:w="529" w:type="dxa"/>
            <w:vMerge/>
            <w:hideMark/>
          </w:tcPr>
          <w:p w:rsidR="006E7C11" w:rsidRPr="00126223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noWrap/>
            <w:hideMark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  <w:hideMark/>
          </w:tcPr>
          <w:p w:rsidR="006E7C11" w:rsidRPr="00126223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noWrap/>
          </w:tcPr>
          <w:p w:rsidR="006E7C11" w:rsidRPr="00126223" w:rsidRDefault="00384200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498167,93</w:t>
            </w:r>
          </w:p>
        </w:tc>
        <w:tc>
          <w:tcPr>
            <w:tcW w:w="2885" w:type="dxa"/>
            <w:hideMark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1/3)</w:t>
            </w:r>
          </w:p>
        </w:tc>
        <w:tc>
          <w:tcPr>
            <w:tcW w:w="1331" w:type="dxa"/>
            <w:hideMark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79,8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 w:val="restart"/>
            <w:noWrap/>
            <w:hideMark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26223" w:rsidRPr="0012622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vMerge w:val="restart"/>
            <w:noWrap/>
            <w:hideMark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26223"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="00126223" w:rsidRPr="00126223">
              <w:rPr>
                <w:rFonts w:ascii="Times New Roman" w:hAnsi="Times New Roman" w:cs="Times New Roman"/>
                <w:sz w:val="20"/>
                <w:szCs w:val="20"/>
              </w:rPr>
              <w:t>Рав</w:t>
            </w:r>
            <w:proofErr w:type="spellEnd"/>
            <w:r w:rsidR="00126223"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</w:tr>
      <w:tr w:rsidR="006E7C11" w:rsidRPr="00126223" w:rsidTr="006E7C11">
        <w:trPr>
          <w:trHeight w:val="409"/>
        </w:trPr>
        <w:tc>
          <w:tcPr>
            <w:tcW w:w="529" w:type="dxa"/>
            <w:vMerge/>
            <w:hideMark/>
          </w:tcPr>
          <w:p w:rsidR="006E7C11" w:rsidRPr="00126223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6E7C11" w:rsidRPr="00126223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E7C11" w:rsidRPr="00126223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noWrap/>
          </w:tcPr>
          <w:p w:rsidR="006E7C11" w:rsidRPr="00126223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31" w:type="dxa"/>
            <w:hideMark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1600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hideMark/>
          </w:tcPr>
          <w:p w:rsidR="006E7C11" w:rsidRPr="00126223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hideMark/>
          </w:tcPr>
          <w:p w:rsidR="006E7C11" w:rsidRPr="00126223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11" w:rsidRPr="00126223" w:rsidTr="006E7C11">
        <w:trPr>
          <w:trHeight w:val="515"/>
        </w:trPr>
        <w:tc>
          <w:tcPr>
            <w:tcW w:w="529" w:type="dxa"/>
            <w:vMerge w:val="restart"/>
            <w:noWrap/>
            <w:hideMark/>
          </w:tcPr>
          <w:p w:rsidR="006E7C11" w:rsidRPr="00126223" w:rsidRDefault="00F60066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9" w:type="dxa"/>
            <w:vMerge w:val="restart"/>
            <w:noWrap/>
            <w:hideMark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204">
              <w:rPr>
                <w:rFonts w:ascii="Times New Roman" w:hAnsi="Times New Roman" w:cs="Times New Roman"/>
                <w:sz w:val="20"/>
                <w:szCs w:val="20"/>
              </w:rPr>
              <w:t>Кампф</w:t>
            </w:r>
            <w:proofErr w:type="spellEnd"/>
            <w:r w:rsidRPr="00C07204">
              <w:rPr>
                <w:rFonts w:ascii="Times New Roman" w:hAnsi="Times New Roman" w:cs="Times New Roman"/>
                <w:sz w:val="20"/>
                <w:szCs w:val="20"/>
              </w:rPr>
              <w:t xml:space="preserve"> Иван Иванович</w:t>
            </w:r>
          </w:p>
          <w:p w:rsidR="00A3718E" w:rsidRPr="00126223" w:rsidRDefault="00A3718E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noWrap/>
            <w:hideMark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66" w:type="dxa"/>
            <w:vMerge w:val="restart"/>
            <w:noWrap/>
          </w:tcPr>
          <w:p w:rsidR="006E7C11" w:rsidRPr="00126223" w:rsidRDefault="005A0CC2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749423,59</w:t>
            </w:r>
          </w:p>
        </w:tc>
        <w:tc>
          <w:tcPr>
            <w:tcW w:w="2885" w:type="dxa"/>
            <w:hideMark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hideMark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15200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 w:val="restart"/>
            <w:noWrap/>
            <w:hideMark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vMerge w:val="restart"/>
            <w:noWrap/>
            <w:hideMark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УАЗ 39094</w:t>
            </w:r>
          </w:p>
          <w:p w:rsidR="003B4CA3" w:rsidRPr="00126223" w:rsidRDefault="003B4CA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CA3" w:rsidRPr="00126223" w:rsidRDefault="003B4CA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Террано</w:t>
            </w:r>
            <w:proofErr w:type="spellEnd"/>
          </w:p>
        </w:tc>
      </w:tr>
      <w:tr w:rsidR="006E7C11" w:rsidRPr="00126223" w:rsidTr="006E7C11">
        <w:trPr>
          <w:trHeight w:val="315"/>
        </w:trPr>
        <w:tc>
          <w:tcPr>
            <w:tcW w:w="529" w:type="dxa"/>
            <w:vMerge/>
            <w:hideMark/>
          </w:tcPr>
          <w:p w:rsidR="006E7C11" w:rsidRPr="00126223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6E7C11" w:rsidRPr="00126223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E7C11" w:rsidRPr="00126223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E7C11" w:rsidRPr="00126223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331" w:type="dxa"/>
            <w:hideMark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92,2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hideMark/>
          </w:tcPr>
          <w:p w:rsidR="006E7C11" w:rsidRPr="00126223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hideMark/>
          </w:tcPr>
          <w:p w:rsidR="006E7C11" w:rsidRPr="00126223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11" w:rsidRPr="00126223" w:rsidTr="006E7C11">
        <w:trPr>
          <w:trHeight w:val="315"/>
        </w:trPr>
        <w:tc>
          <w:tcPr>
            <w:tcW w:w="529" w:type="dxa"/>
            <w:vMerge/>
          </w:tcPr>
          <w:p w:rsidR="006E7C11" w:rsidRPr="00126223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6E7C11" w:rsidRPr="00126223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E7C11" w:rsidRPr="00126223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E7C11" w:rsidRPr="00126223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31" w:type="dxa"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59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</w:tcPr>
          <w:p w:rsidR="006E7C11" w:rsidRPr="00126223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6E7C11" w:rsidRPr="00126223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67" w:rsidRPr="00126223" w:rsidTr="00126223">
        <w:trPr>
          <w:trHeight w:val="371"/>
        </w:trPr>
        <w:tc>
          <w:tcPr>
            <w:tcW w:w="529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noWrap/>
          </w:tcPr>
          <w:p w:rsidR="00807B67" w:rsidRPr="00126223" w:rsidRDefault="005A0CC2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572965,11</w:t>
            </w:r>
          </w:p>
        </w:tc>
        <w:tc>
          <w:tcPr>
            <w:tcW w:w="2885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31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15200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CC2" w:rsidRPr="00126223" w:rsidTr="00552396">
        <w:trPr>
          <w:trHeight w:val="555"/>
        </w:trPr>
        <w:tc>
          <w:tcPr>
            <w:tcW w:w="529" w:type="dxa"/>
            <w:vMerge/>
            <w:hideMark/>
          </w:tcPr>
          <w:p w:rsidR="005A0CC2" w:rsidRPr="00126223" w:rsidRDefault="005A0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5A0CC2" w:rsidRPr="00126223" w:rsidRDefault="005A0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5A0CC2" w:rsidRPr="00126223" w:rsidRDefault="005A0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5A0CC2" w:rsidRPr="00126223" w:rsidRDefault="005A0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5A0CC2" w:rsidRPr="00126223" w:rsidRDefault="005A0CC2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331" w:type="dxa"/>
            <w:hideMark/>
          </w:tcPr>
          <w:p w:rsidR="005A0CC2" w:rsidRPr="00126223" w:rsidRDefault="005A0CC2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92,2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5A0CC2" w:rsidRPr="00126223" w:rsidRDefault="005A0CC2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5A0CC2" w:rsidRPr="00126223" w:rsidRDefault="005A0CC2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</w:tc>
        <w:tc>
          <w:tcPr>
            <w:tcW w:w="2003" w:type="dxa"/>
            <w:noWrap/>
            <w:hideMark/>
          </w:tcPr>
          <w:p w:rsidR="005A0CC2" w:rsidRPr="00126223" w:rsidRDefault="005A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Т40А</w:t>
            </w:r>
          </w:p>
        </w:tc>
      </w:tr>
      <w:tr w:rsidR="00BA7017" w:rsidRPr="00126223" w:rsidTr="006E7C11">
        <w:trPr>
          <w:trHeight w:val="420"/>
        </w:trPr>
        <w:tc>
          <w:tcPr>
            <w:tcW w:w="529" w:type="dxa"/>
            <w:vMerge w:val="restart"/>
            <w:noWrap/>
            <w:hideMark/>
          </w:tcPr>
          <w:p w:rsidR="00BA7017" w:rsidRPr="00126223" w:rsidRDefault="00F60066" w:rsidP="001B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9" w:type="dxa"/>
            <w:vMerge w:val="restart"/>
            <w:hideMark/>
          </w:tcPr>
          <w:p w:rsidR="00BA7017" w:rsidRPr="00C07204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204">
              <w:rPr>
                <w:rFonts w:ascii="Times New Roman" w:hAnsi="Times New Roman" w:cs="Times New Roman"/>
                <w:sz w:val="20"/>
                <w:szCs w:val="20"/>
              </w:rPr>
              <w:t>Томшина</w:t>
            </w:r>
            <w:proofErr w:type="spellEnd"/>
            <w:r w:rsidRPr="00C0720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Леонидовна</w:t>
            </w:r>
          </w:p>
          <w:p w:rsidR="00BA7017" w:rsidRPr="00C07204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2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noWrap/>
            <w:hideMark/>
          </w:tcPr>
          <w:p w:rsidR="00BA7017" w:rsidRPr="00126223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66" w:type="dxa"/>
            <w:vMerge w:val="restart"/>
            <w:noWrap/>
          </w:tcPr>
          <w:p w:rsidR="00BA7017" w:rsidRPr="00126223" w:rsidRDefault="004406E2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522559,87</w:t>
            </w:r>
          </w:p>
        </w:tc>
        <w:tc>
          <w:tcPr>
            <w:tcW w:w="2885" w:type="dxa"/>
            <w:hideMark/>
          </w:tcPr>
          <w:p w:rsidR="00BA7017" w:rsidRPr="00126223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hideMark/>
          </w:tcPr>
          <w:p w:rsidR="00BA7017" w:rsidRPr="00126223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1375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BA7017" w:rsidRPr="00126223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 w:val="restart"/>
            <w:noWrap/>
            <w:hideMark/>
          </w:tcPr>
          <w:p w:rsidR="00BA7017" w:rsidRPr="00126223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vMerge w:val="restart"/>
            <w:noWrap/>
            <w:hideMark/>
          </w:tcPr>
          <w:p w:rsidR="00BA7017" w:rsidRPr="00126223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7017" w:rsidRPr="00126223" w:rsidTr="006E7C11">
        <w:trPr>
          <w:trHeight w:val="420"/>
        </w:trPr>
        <w:tc>
          <w:tcPr>
            <w:tcW w:w="529" w:type="dxa"/>
            <w:vMerge/>
            <w:noWrap/>
          </w:tcPr>
          <w:p w:rsidR="00BA7017" w:rsidRPr="00126223" w:rsidRDefault="00BA7017" w:rsidP="001B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BA7017" w:rsidRPr="00126223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noWrap/>
          </w:tcPr>
          <w:p w:rsidR="00BA7017" w:rsidRPr="00126223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noWrap/>
          </w:tcPr>
          <w:p w:rsidR="00BA7017" w:rsidRPr="00126223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BA7017" w:rsidRPr="00126223" w:rsidRDefault="00BA7017" w:rsidP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126223" w:rsidRPr="0012622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1" w:type="dxa"/>
          </w:tcPr>
          <w:p w:rsidR="00BA7017" w:rsidRPr="00126223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1876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</w:tcPr>
          <w:p w:rsidR="00BA7017" w:rsidRPr="00126223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noWrap/>
          </w:tcPr>
          <w:p w:rsidR="00BA7017" w:rsidRPr="00126223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noWrap/>
          </w:tcPr>
          <w:p w:rsidR="00BA7017" w:rsidRPr="00126223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017" w:rsidRPr="00126223" w:rsidTr="006E7C11">
        <w:trPr>
          <w:trHeight w:val="420"/>
        </w:trPr>
        <w:tc>
          <w:tcPr>
            <w:tcW w:w="529" w:type="dxa"/>
            <w:vMerge/>
            <w:noWrap/>
          </w:tcPr>
          <w:p w:rsidR="00BA7017" w:rsidRPr="00126223" w:rsidRDefault="00BA7017" w:rsidP="001B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BA7017" w:rsidRPr="00126223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noWrap/>
          </w:tcPr>
          <w:p w:rsidR="00BA7017" w:rsidRPr="00126223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noWrap/>
          </w:tcPr>
          <w:p w:rsidR="00BA7017" w:rsidRPr="00126223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BA7017" w:rsidRPr="00126223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31" w:type="dxa"/>
          </w:tcPr>
          <w:p w:rsidR="00BA7017" w:rsidRPr="00126223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70,0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</w:tcPr>
          <w:p w:rsidR="00BA7017" w:rsidRPr="00126223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noWrap/>
          </w:tcPr>
          <w:p w:rsidR="00BA7017" w:rsidRPr="00126223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noWrap/>
          </w:tcPr>
          <w:p w:rsidR="00BA7017" w:rsidRPr="00126223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017" w:rsidRPr="00126223" w:rsidTr="006E7C11">
        <w:trPr>
          <w:trHeight w:val="315"/>
        </w:trPr>
        <w:tc>
          <w:tcPr>
            <w:tcW w:w="529" w:type="dxa"/>
            <w:vMerge/>
            <w:hideMark/>
          </w:tcPr>
          <w:p w:rsidR="00BA7017" w:rsidRPr="00126223" w:rsidRDefault="00BA7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BA7017" w:rsidRPr="00126223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BA7017" w:rsidRPr="00126223" w:rsidRDefault="00BA7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BA7017" w:rsidRPr="00126223" w:rsidRDefault="00BA7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BA7017" w:rsidRPr="00126223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331" w:type="dxa"/>
            <w:hideMark/>
          </w:tcPr>
          <w:p w:rsidR="00BA7017" w:rsidRPr="00126223" w:rsidRDefault="00BA7017" w:rsidP="00BA7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58,2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BA7017" w:rsidRPr="00126223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hideMark/>
          </w:tcPr>
          <w:p w:rsidR="00BA7017" w:rsidRPr="00126223" w:rsidRDefault="00BA7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hideMark/>
          </w:tcPr>
          <w:p w:rsidR="00BA7017" w:rsidRPr="00126223" w:rsidRDefault="00BA7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67" w:rsidRPr="00126223" w:rsidTr="006E7C11">
        <w:trPr>
          <w:trHeight w:val="510"/>
        </w:trPr>
        <w:tc>
          <w:tcPr>
            <w:tcW w:w="529" w:type="dxa"/>
            <w:vMerge w:val="restart"/>
            <w:noWrap/>
            <w:hideMark/>
          </w:tcPr>
          <w:p w:rsidR="00807B67" w:rsidRPr="00126223" w:rsidRDefault="00807B67" w:rsidP="00F60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0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  <w:vMerge w:val="restart"/>
            <w:hideMark/>
          </w:tcPr>
          <w:p w:rsidR="00807B67" w:rsidRPr="00054EB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EB7">
              <w:rPr>
                <w:rFonts w:ascii="Times New Roman" w:hAnsi="Times New Roman" w:cs="Times New Roman"/>
                <w:sz w:val="20"/>
                <w:szCs w:val="20"/>
              </w:rPr>
              <w:t>Воробьева Екатерина Михайловна</w:t>
            </w:r>
          </w:p>
        </w:tc>
        <w:tc>
          <w:tcPr>
            <w:tcW w:w="1418" w:type="dxa"/>
            <w:vMerge w:val="restart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66" w:type="dxa"/>
            <w:vMerge w:val="restart"/>
            <w:noWrap/>
          </w:tcPr>
          <w:p w:rsidR="00807B67" w:rsidRPr="00126223" w:rsidRDefault="005A0CC2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700590,37</w:t>
            </w:r>
          </w:p>
        </w:tc>
        <w:tc>
          <w:tcPr>
            <w:tcW w:w="2885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(собственность) </w:t>
            </w:r>
          </w:p>
        </w:tc>
        <w:tc>
          <w:tcPr>
            <w:tcW w:w="1331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7100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 w:val="restart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vMerge w:val="restart"/>
            <w:noWrap/>
            <w:hideMark/>
          </w:tcPr>
          <w:p w:rsidR="00807B67" w:rsidRPr="00126223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Датсун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MI-DO</w:t>
            </w:r>
          </w:p>
        </w:tc>
      </w:tr>
      <w:tr w:rsidR="00807B67" w:rsidRPr="00126223" w:rsidTr="006E7C11">
        <w:trPr>
          <w:trHeight w:val="418"/>
        </w:trPr>
        <w:tc>
          <w:tcPr>
            <w:tcW w:w="529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054EB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19000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67" w:rsidRPr="00126223" w:rsidTr="006E7C11">
        <w:trPr>
          <w:trHeight w:val="315"/>
        </w:trPr>
        <w:tc>
          <w:tcPr>
            <w:tcW w:w="529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054EB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331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60,4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223" w:rsidRPr="00126223" w:rsidTr="006E7C11">
        <w:trPr>
          <w:trHeight w:val="472"/>
        </w:trPr>
        <w:tc>
          <w:tcPr>
            <w:tcW w:w="529" w:type="dxa"/>
            <w:vMerge w:val="restart"/>
            <w:noWrap/>
            <w:hideMark/>
          </w:tcPr>
          <w:p w:rsidR="00126223" w:rsidRPr="00126223" w:rsidRDefault="00F60066" w:rsidP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9" w:type="dxa"/>
            <w:vMerge w:val="restart"/>
            <w:hideMark/>
          </w:tcPr>
          <w:p w:rsidR="00126223" w:rsidRPr="00054EB7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EB7">
              <w:rPr>
                <w:rFonts w:ascii="Times New Roman" w:hAnsi="Times New Roman" w:cs="Times New Roman"/>
                <w:sz w:val="20"/>
                <w:szCs w:val="20"/>
              </w:rPr>
              <w:t>Белякова Светлана Владимировна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  <w:hideMark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66" w:type="dxa"/>
            <w:vMerge w:val="restart"/>
          </w:tcPr>
          <w:p w:rsidR="00126223" w:rsidRPr="00126223" w:rsidRDefault="00384200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1021421</w:t>
            </w:r>
          </w:p>
        </w:tc>
        <w:tc>
          <w:tcPr>
            <w:tcW w:w="2885" w:type="dxa"/>
            <w:hideMark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2/3)</w:t>
            </w:r>
          </w:p>
        </w:tc>
        <w:tc>
          <w:tcPr>
            <w:tcW w:w="1331" w:type="dxa"/>
            <w:hideMark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1507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622" w:type="dxa"/>
            <w:vMerge w:val="restart"/>
            <w:hideMark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vMerge w:val="restart"/>
            <w:hideMark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6223" w:rsidRPr="00126223" w:rsidTr="006E7C11">
        <w:trPr>
          <w:trHeight w:val="315"/>
        </w:trPr>
        <w:tc>
          <w:tcPr>
            <w:tcW w:w="529" w:type="dxa"/>
            <w:vMerge/>
            <w:hideMark/>
          </w:tcPr>
          <w:p w:rsidR="00126223" w:rsidRPr="00126223" w:rsidRDefault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126223" w:rsidRPr="00126223" w:rsidRDefault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126223" w:rsidRPr="00126223" w:rsidRDefault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126223" w:rsidRPr="00126223" w:rsidRDefault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126223" w:rsidRPr="00126223" w:rsidRDefault="00126223" w:rsidP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31" w:type="dxa"/>
            <w:hideMark/>
          </w:tcPr>
          <w:p w:rsidR="00126223" w:rsidRPr="00126223" w:rsidRDefault="00126223" w:rsidP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17,1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hideMark/>
          </w:tcPr>
          <w:p w:rsidR="00126223" w:rsidRPr="00126223" w:rsidRDefault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hideMark/>
          </w:tcPr>
          <w:p w:rsidR="00126223" w:rsidRPr="00126223" w:rsidRDefault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223" w:rsidRPr="00126223" w:rsidTr="006E7C11">
        <w:trPr>
          <w:trHeight w:val="383"/>
        </w:trPr>
        <w:tc>
          <w:tcPr>
            <w:tcW w:w="529" w:type="dxa"/>
            <w:vMerge/>
            <w:hideMark/>
          </w:tcPr>
          <w:p w:rsidR="00126223" w:rsidRPr="00126223" w:rsidRDefault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126223" w:rsidRPr="00126223" w:rsidRDefault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126223" w:rsidRPr="00126223" w:rsidRDefault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126223" w:rsidRPr="00126223" w:rsidRDefault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2/3)</w:t>
            </w:r>
          </w:p>
        </w:tc>
        <w:tc>
          <w:tcPr>
            <w:tcW w:w="1331" w:type="dxa"/>
            <w:hideMark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55,3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622" w:type="dxa"/>
            <w:vMerge/>
            <w:hideMark/>
          </w:tcPr>
          <w:p w:rsidR="00126223" w:rsidRPr="00126223" w:rsidRDefault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hideMark/>
          </w:tcPr>
          <w:p w:rsidR="00126223" w:rsidRPr="00126223" w:rsidRDefault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223" w:rsidRPr="00126223" w:rsidTr="006E7C11">
        <w:trPr>
          <w:trHeight w:val="475"/>
        </w:trPr>
        <w:tc>
          <w:tcPr>
            <w:tcW w:w="529" w:type="dxa"/>
            <w:vMerge/>
            <w:hideMark/>
          </w:tcPr>
          <w:p w:rsidR="00126223" w:rsidRPr="00126223" w:rsidRDefault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noWrap/>
            <w:hideMark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noWrap/>
            <w:hideMark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</w:tcPr>
          <w:p w:rsidR="00126223" w:rsidRPr="00126223" w:rsidRDefault="00384200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1966931,12</w:t>
            </w:r>
          </w:p>
        </w:tc>
        <w:tc>
          <w:tcPr>
            <w:tcW w:w="2885" w:type="dxa"/>
            <w:hideMark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1/3)</w:t>
            </w:r>
          </w:p>
        </w:tc>
        <w:tc>
          <w:tcPr>
            <w:tcW w:w="1331" w:type="dxa"/>
            <w:hideMark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1507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hideMark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Мотолодка</w:t>
            </w:r>
          </w:p>
        </w:tc>
        <w:tc>
          <w:tcPr>
            <w:tcW w:w="2003" w:type="dxa"/>
            <w:hideMark/>
          </w:tcPr>
          <w:p w:rsidR="00126223" w:rsidRPr="00126223" w:rsidRDefault="00126223" w:rsidP="00E91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«Крым», мотор «Ямаха-40»</w:t>
            </w:r>
          </w:p>
        </w:tc>
      </w:tr>
      <w:tr w:rsidR="00126223" w:rsidRPr="00126223" w:rsidTr="006E7C11">
        <w:trPr>
          <w:trHeight w:val="315"/>
        </w:trPr>
        <w:tc>
          <w:tcPr>
            <w:tcW w:w="529" w:type="dxa"/>
            <w:vMerge/>
            <w:hideMark/>
          </w:tcPr>
          <w:p w:rsidR="00126223" w:rsidRPr="00126223" w:rsidRDefault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126223" w:rsidRPr="00126223" w:rsidRDefault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126223" w:rsidRPr="00126223" w:rsidRDefault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126223" w:rsidRPr="00126223" w:rsidRDefault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331" w:type="dxa"/>
            <w:hideMark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hideMark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Автомабиль</w:t>
            </w:r>
            <w:proofErr w:type="spellEnd"/>
          </w:p>
        </w:tc>
        <w:tc>
          <w:tcPr>
            <w:tcW w:w="2003" w:type="dxa"/>
            <w:hideMark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УАЗ 3909</w:t>
            </w:r>
          </w:p>
        </w:tc>
      </w:tr>
      <w:tr w:rsidR="00126223" w:rsidRPr="00126223" w:rsidTr="006E7C11">
        <w:trPr>
          <w:trHeight w:val="373"/>
        </w:trPr>
        <w:tc>
          <w:tcPr>
            <w:tcW w:w="529" w:type="dxa"/>
            <w:vMerge/>
            <w:hideMark/>
          </w:tcPr>
          <w:p w:rsidR="00126223" w:rsidRPr="00126223" w:rsidRDefault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126223" w:rsidRPr="00126223" w:rsidRDefault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126223" w:rsidRPr="00126223" w:rsidRDefault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126223" w:rsidRPr="00126223" w:rsidRDefault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1/3)</w:t>
            </w:r>
          </w:p>
        </w:tc>
        <w:tc>
          <w:tcPr>
            <w:tcW w:w="1331" w:type="dxa"/>
            <w:hideMark/>
          </w:tcPr>
          <w:p w:rsidR="00126223" w:rsidRPr="00126223" w:rsidRDefault="00126223" w:rsidP="00787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55,3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hideMark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hideMark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Хариер</w:t>
            </w:r>
            <w:proofErr w:type="spellEnd"/>
          </w:p>
        </w:tc>
      </w:tr>
      <w:tr w:rsidR="00126223" w:rsidRPr="00384200" w:rsidTr="006E7C11">
        <w:trPr>
          <w:trHeight w:val="373"/>
        </w:trPr>
        <w:tc>
          <w:tcPr>
            <w:tcW w:w="529" w:type="dxa"/>
            <w:vMerge/>
          </w:tcPr>
          <w:p w:rsidR="00126223" w:rsidRPr="00126223" w:rsidRDefault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126223" w:rsidRPr="00126223" w:rsidRDefault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26223" w:rsidRPr="00126223" w:rsidRDefault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126223" w:rsidRPr="00126223" w:rsidRDefault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331" w:type="dxa"/>
          </w:tcPr>
          <w:p w:rsidR="00126223" w:rsidRPr="00126223" w:rsidRDefault="00126223" w:rsidP="00787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кву.м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</w:tcPr>
          <w:p w:rsidR="00126223" w:rsidRPr="00126223" w:rsidRDefault="00384200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  <w:proofErr w:type="spellEnd"/>
          </w:p>
        </w:tc>
        <w:tc>
          <w:tcPr>
            <w:tcW w:w="2003" w:type="dxa"/>
          </w:tcPr>
          <w:p w:rsidR="00126223" w:rsidRPr="00384200" w:rsidRDefault="00384200" w:rsidP="00807B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 MOXO X8 TFI CF800-2</w:t>
            </w:r>
          </w:p>
        </w:tc>
      </w:tr>
      <w:tr w:rsidR="00807B67" w:rsidRPr="00126223" w:rsidTr="006E7C11">
        <w:trPr>
          <w:trHeight w:val="465"/>
        </w:trPr>
        <w:tc>
          <w:tcPr>
            <w:tcW w:w="529" w:type="dxa"/>
            <w:vMerge w:val="restart"/>
            <w:noWrap/>
            <w:hideMark/>
          </w:tcPr>
          <w:p w:rsidR="00807B67" w:rsidRPr="00126223" w:rsidRDefault="00807B67" w:rsidP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0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  <w:vMerge w:val="restart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204">
              <w:rPr>
                <w:rFonts w:ascii="Times New Roman" w:hAnsi="Times New Roman" w:cs="Times New Roman"/>
                <w:sz w:val="20"/>
                <w:szCs w:val="20"/>
              </w:rPr>
              <w:t>Черных Сергей Игоревич</w:t>
            </w:r>
          </w:p>
        </w:tc>
        <w:tc>
          <w:tcPr>
            <w:tcW w:w="1418" w:type="dxa"/>
            <w:vMerge w:val="restart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66" w:type="dxa"/>
            <w:vMerge w:val="restart"/>
            <w:noWrap/>
          </w:tcPr>
          <w:p w:rsidR="00807B67" w:rsidRPr="00126223" w:rsidRDefault="004406E2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1005534,78</w:t>
            </w:r>
          </w:p>
        </w:tc>
        <w:tc>
          <w:tcPr>
            <w:tcW w:w="2885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E91D5D" w:rsidRPr="0012622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1/2)</w:t>
            </w:r>
          </w:p>
        </w:tc>
        <w:tc>
          <w:tcPr>
            <w:tcW w:w="1331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1170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 w:val="restart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26223" w:rsidRPr="0012622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vMerge w:val="restart"/>
            <w:noWrap/>
            <w:hideMark/>
          </w:tcPr>
          <w:p w:rsidR="00807B67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Хонда ЦРВ</w:t>
            </w:r>
            <w:r w:rsidR="00807B67"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7B67" w:rsidRPr="00807B67" w:rsidTr="006E7C11">
        <w:trPr>
          <w:trHeight w:val="274"/>
        </w:trPr>
        <w:tc>
          <w:tcPr>
            <w:tcW w:w="529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1/2)</w:t>
            </w:r>
          </w:p>
        </w:tc>
        <w:tc>
          <w:tcPr>
            <w:tcW w:w="1331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588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687D" w:rsidRPr="00807B67" w:rsidRDefault="00C1687D">
      <w:pPr>
        <w:rPr>
          <w:rFonts w:ascii="Times New Roman" w:hAnsi="Times New Roman" w:cs="Times New Roman"/>
          <w:sz w:val="20"/>
          <w:szCs w:val="20"/>
        </w:rPr>
      </w:pPr>
    </w:p>
    <w:sectPr w:rsidR="00C1687D" w:rsidRPr="00807B67" w:rsidSect="00807B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5C"/>
    <w:rsid w:val="000373E2"/>
    <w:rsid w:val="0004452B"/>
    <w:rsid w:val="00054EB7"/>
    <w:rsid w:val="0008176F"/>
    <w:rsid w:val="00126223"/>
    <w:rsid w:val="001B25E9"/>
    <w:rsid w:val="001C675A"/>
    <w:rsid w:val="00280E0D"/>
    <w:rsid w:val="00384200"/>
    <w:rsid w:val="003A2C1E"/>
    <w:rsid w:val="003B4CA3"/>
    <w:rsid w:val="004406E2"/>
    <w:rsid w:val="0056135C"/>
    <w:rsid w:val="005A0CC2"/>
    <w:rsid w:val="005B53CC"/>
    <w:rsid w:val="00663EA8"/>
    <w:rsid w:val="00673ED3"/>
    <w:rsid w:val="006E7C11"/>
    <w:rsid w:val="00787006"/>
    <w:rsid w:val="00803D31"/>
    <w:rsid w:val="00807B67"/>
    <w:rsid w:val="009C4251"/>
    <w:rsid w:val="009E64D7"/>
    <w:rsid w:val="00A3718E"/>
    <w:rsid w:val="00A50748"/>
    <w:rsid w:val="00A5175E"/>
    <w:rsid w:val="00A85C5D"/>
    <w:rsid w:val="00BA7017"/>
    <w:rsid w:val="00BC69FD"/>
    <w:rsid w:val="00C07204"/>
    <w:rsid w:val="00C1687D"/>
    <w:rsid w:val="00E91D5D"/>
    <w:rsid w:val="00EF16DF"/>
    <w:rsid w:val="00F0319D"/>
    <w:rsid w:val="00F60066"/>
    <w:rsid w:val="00F86DD9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1A80"/>
  <w15:docId w15:val="{AB8E88AD-D3A3-47BD-BC73-598F485E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6</cp:revision>
  <cp:lastPrinted>2019-05-15T06:20:00Z</cp:lastPrinted>
  <dcterms:created xsi:type="dcterms:W3CDTF">2021-06-08T01:11:00Z</dcterms:created>
  <dcterms:modified xsi:type="dcterms:W3CDTF">2022-06-14T02:28:00Z</dcterms:modified>
</cp:coreProperties>
</file>